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содержанию</w:t>
      </w:r>
      <w:r w:rsidR="00EA5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7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музыкальных  центров в группах</w:t>
      </w:r>
      <w:r w:rsidRPr="00EA5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ДОУ</w:t>
      </w:r>
    </w:p>
    <w:p w:rsidR="00600259" w:rsidRDefault="00600259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E2" w:rsidRPr="00EA5DA0" w:rsidRDefault="003E5129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развитие ребёнка обусловлено не только занятиями </w:t>
      </w:r>
      <w:proofErr w:type="gramStart"/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педагогом, но и возможностью самостоятельно играть, экспериментировать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игрушками,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заниматься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творческим</w:t>
      </w:r>
      <w:proofErr w:type="gramEnd"/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музицированием</w:t>
      </w:r>
      <w:proofErr w:type="spell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proofErr w:type="gram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создания специальной предметно-развивающей среды.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самостоятельной музыкальной деятельности детей очень</w:t>
      </w:r>
    </w:p>
    <w:p w:rsidR="003E5129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</w:t>
      </w:r>
      <w:r w:rsidR="0060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 им</w:t>
      </w:r>
      <w:r w:rsidR="00AF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еет музыкальный центр в группе.</w:t>
      </w:r>
    </w:p>
    <w:p w:rsidR="003E5129" w:rsidRPr="00EA5DA0" w:rsidRDefault="003E5129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 </w:t>
      </w:r>
      <w:r w:rsidR="007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 музыкальный центр</w:t>
      </w:r>
      <w:r w:rsidR="003F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окунуться в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музыки</w:t>
      </w:r>
      <w:r w:rsidR="003F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</w:t>
      </w:r>
      <w:r w:rsidR="003F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ирить представления о ней,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разовьет воображение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активизирует эмоциональную сферу, мышление, речь.</w:t>
      </w:r>
    </w:p>
    <w:p w:rsidR="003E5129" w:rsidRDefault="003E5129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E2" w:rsidRPr="00EA5DA0" w:rsidRDefault="003F506D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78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музыкального центра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может выбрать сам,</w:t>
      </w:r>
    </w:p>
    <w:p w:rsidR="003E5129" w:rsidRPr="00090E5B" w:rsidRDefault="00090E5B" w:rsidP="00090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возможности группы.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музыкальный центр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находился в освещенном, </w:t>
      </w:r>
      <w:proofErr w:type="gramStart"/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доступном</w:t>
      </w:r>
      <w:proofErr w:type="gramEnd"/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090E5B">
        <w:rPr>
          <w:rFonts w:ascii="Times New Roman" w:hAnsi="Times New Roman" w:cs="Times New Roman"/>
          <w:color w:val="000000"/>
          <w:sz w:val="28"/>
          <w:szCs w:val="28"/>
        </w:rPr>
        <w:t>детей месте</w:t>
      </w:r>
      <w:r w:rsidR="003E5129" w:rsidRPr="00090E5B">
        <w:rPr>
          <w:rFonts w:ascii="Times New Roman" w:hAnsi="Times New Roman" w:cs="Times New Roman"/>
          <w:color w:val="111111"/>
          <w:sz w:val="28"/>
          <w:szCs w:val="28"/>
        </w:rPr>
        <w:t>, чтобы дети могли свободно подходить и брать инструменты и пособия.</w:t>
      </w:r>
    </w:p>
    <w:p w:rsidR="003E5129" w:rsidRDefault="003E5129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A3C" w:rsidRPr="00A85A3C" w:rsidRDefault="00090E5B" w:rsidP="00DC53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*Р</w:t>
      </w:r>
      <w:r w:rsidR="00A85A3C" w:rsidRPr="00DC53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екомендуется</w:t>
      </w:r>
      <w:r w:rsidR="00A85A3C" w:rsidRPr="00A85A3C">
        <w:rPr>
          <w:color w:val="111111"/>
          <w:sz w:val="28"/>
          <w:szCs w:val="28"/>
        </w:rPr>
        <w:t> </w:t>
      </w:r>
      <w:r w:rsidR="005E24B7">
        <w:rPr>
          <w:color w:val="111111"/>
          <w:sz w:val="28"/>
          <w:szCs w:val="28"/>
        </w:rPr>
        <w:t xml:space="preserve">вместе с детьми </w:t>
      </w:r>
      <w:r w:rsidR="00A85A3C" w:rsidRPr="00A85A3C">
        <w:rPr>
          <w:color w:val="111111"/>
          <w:sz w:val="28"/>
          <w:szCs w:val="28"/>
        </w:rPr>
        <w:t xml:space="preserve">подобрать название </w:t>
      </w:r>
      <w:r w:rsidR="00DC5325">
        <w:rPr>
          <w:color w:val="111111"/>
          <w:sz w:val="28"/>
          <w:szCs w:val="28"/>
        </w:rPr>
        <w:t xml:space="preserve">центра и эмблему </w:t>
      </w:r>
    </w:p>
    <w:p w:rsidR="00DC5325" w:rsidRPr="00A85A3C" w:rsidRDefault="00090E5B" w:rsidP="00090E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Например: </w:t>
      </w:r>
      <w:r w:rsidR="00A85A3C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A85A3C" w:rsidRPr="00DC532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Музыкальный</w:t>
      </w:r>
      <w:r w:rsidR="00A85A3C" w:rsidRPr="00A85A3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85A3C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островок/калейдоскоп/киоск</w:t>
      </w:r>
      <w:r w:rsidR="00DC5325">
        <w:rPr>
          <w:i/>
          <w:iCs/>
          <w:color w:val="111111"/>
          <w:sz w:val="28"/>
          <w:szCs w:val="28"/>
          <w:bdr w:val="none" w:sz="0" w:space="0" w:color="auto" w:frame="1"/>
        </w:rPr>
        <w:t>, городок</w:t>
      </w:r>
      <w:r w:rsidR="00A85A3C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85A3C" w:rsidRPr="00A85A3C">
        <w:rPr>
          <w:color w:val="111111"/>
          <w:sz w:val="28"/>
          <w:szCs w:val="28"/>
        </w:rPr>
        <w:t>, </w:t>
      </w:r>
      <w:r w:rsidR="00A85A3C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«Центр </w:t>
      </w:r>
      <w:r w:rsidR="00A85A3C" w:rsidRPr="00DC532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музыки</w:t>
      </w:r>
      <w:r w:rsidR="00A85A3C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85A3C" w:rsidRPr="00A85A3C">
        <w:rPr>
          <w:color w:val="111111"/>
          <w:sz w:val="28"/>
          <w:szCs w:val="28"/>
        </w:rPr>
        <w:t>, </w:t>
      </w:r>
      <w:r w:rsidR="00A85A3C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A85A3C" w:rsidRPr="00DC532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 и мы</w:t>
      </w:r>
      <w:r w:rsidR="00A85A3C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85A3C" w:rsidRPr="00A85A3C">
        <w:rPr>
          <w:color w:val="111111"/>
          <w:sz w:val="28"/>
          <w:szCs w:val="28"/>
        </w:rPr>
        <w:t>, </w:t>
      </w:r>
      <w:r w:rsidR="00A85A3C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«Весёлые нотки»</w:t>
      </w:r>
      <w:r w:rsidR="00A85A3C" w:rsidRPr="00A85A3C">
        <w:rPr>
          <w:color w:val="111111"/>
          <w:sz w:val="28"/>
          <w:szCs w:val="28"/>
        </w:rPr>
        <w:t>.</w:t>
      </w:r>
      <w:r w:rsidR="00DC5325" w:rsidRPr="00DC532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Доремишка</w:t>
      </w:r>
      <w:proofErr w:type="spellEnd"/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C5325" w:rsidRPr="00A85A3C">
        <w:rPr>
          <w:color w:val="111111"/>
          <w:sz w:val="28"/>
          <w:szCs w:val="28"/>
        </w:rPr>
        <w:t>, </w:t>
      </w:r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Домисолька</w:t>
      </w:r>
      <w:proofErr w:type="spellEnd"/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C5325" w:rsidRPr="00A85A3C">
        <w:rPr>
          <w:color w:val="111111"/>
          <w:sz w:val="28"/>
          <w:szCs w:val="28"/>
        </w:rPr>
        <w:t>, </w:t>
      </w:r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C5325" w:rsidRPr="00DC532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Музыкальная палитра/страна</w:t>
      </w:r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C5325" w:rsidRPr="00DC532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«Территория </w:t>
      </w:r>
      <w:r w:rsidR="00DC5325" w:rsidRPr="00DC532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музыки</w:t>
      </w:r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C5325" w:rsidRPr="00A85A3C">
        <w:rPr>
          <w:color w:val="111111"/>
          <w:sz w:val="28"/>
          <w:szCs w:val="28"/>
        </w:rPr>
        <w:t>, </w:t>
      </w:r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C5325" w:rsidRPr="00DC532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Музыкальная гостиная</w:t>
      </w:r>
      <w:r w:rsidR="00DC5325" w:rsidRPr="00A85A3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DC5325" w:rsidRPr="00A85A3C">
        <w:rPr>
          <w:color w:val="111111"/>
          <w:sz w:val="28"/>
          <w:szCs w:val="28"/>
        </w:rPr>
        <w:t>.</w:t>
      </w:r>
    </w:p>
    <w:p w:rsidR="00A85A3C" w:rsidRDefault="00A85A3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E2" w:rsidRPr="00EA5DA0" w:rsidRDefault="001F6435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музы</w:t>
      </w:r>
      <w:r w:rsidR="00A8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кального це</w:t>
      </w:r>
      <w:r w:rsidR="0094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8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помнить о возрастных и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возможностях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="0009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лучше строить на сюжетной основе, а для детей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</w:t>
      </w:r>
      <w:proofErr w:type="gram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– на дидактической.</w:t>
      </w:r>
    </w:p>
    <w:p w:rsidR="00A85A3C" w:rsidRDefault="00A85A3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E2" w:rsidRPr="00EA5DA0" w:rsidRDefault="001F6435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</w:t>
      </w:r>
      <w:r w:rsidR="003F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предметная среда должна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глазу,</w:t>
      </w:r>
    </w:p>
    <w:p w:rsidR="00E24AE2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 руки, росту ребенка.</w:t>
      </w:r>
    </w:p>
    <w:p w:rsidR="00A85A3C" w:rsidRPr="00EA5DA0" w:rsidRDefault="00A85A3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E2" w:rsidRPr="00EA5DA0" w:rsidRDefault="001F6435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A85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центре</w:t>
      </w:r>
      <w:r w:rsidR="0009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стоять шкаф или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полки для музыкальных</w:t>
      </w:r>
      <w:r w:rsidR="0009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инструментов и дидактического материала.</w:t>
      </w:r>
    </w:p>
    <w:p w:rsidR="00090E5B" w:rsidRDefault="00A85A3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="0009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стульчики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09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рассматривания пособий и для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дидактические игры.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799E" w:rsidRDefault="0046799E" w:rsidP="0046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99E" w:rsidRPr="00EA5DA0" w:rsidRDefault="0046799E" w:rsidP="0046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стенах музыкального центра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вывешивают стенды. На них</w:t>
      </w:r>
    </w:p>
    <w:p w:rsidR="0046799E" w:rsidRPr="00EA5DA0" w:rsidRDefault="0046799E" w:rsidP="0046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детских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портреты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музыкальными инструментами.</w:t>
      </w:r>
    </w:p>
    <w:p w:rsidR="0046799E" w:rsidRDefault="0046799E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1D2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1D2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325" w:rsidRPr="00EA5DA0" w:rsidRDefault="0046799E" w:rsidP="00DC5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DC532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в к</w:t>
      </w:r>
      <w:r w:rsidR="00AF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аждой группе иметь магнитофон. О</w:t>
      </w:r>
      <w:r w:rsidR="00DC532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формить фонотеку</w:t>
      </w:r>
    </w:p>
    <w:p w:rsidR="00DC5325" w:rsidRPr="00EA5DA0" w:rsidRDefault="0046799E" w:rsidP="00DC5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C532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32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музыкальным репертуаром детских песен, народной и классической музыки, голосов птиц и животных,</w:t>
      </w:r>
      <w:r w:rsidR="00AF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32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 природных явлений и воды, народных плясо</w:t>
      </w:r>
      <w:r w:rsidR="00AF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мелодий, музыкальных сказок</w:t>
      </w:r>
      <w:r w:rsidR="00DC532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32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наушники, чтобы один ребёнок, прослушивая музыку, не мешал другим.</w:t>
      </w:r>
    </w:p>
    <w:p w:rsidR="00DC5325" w:rsidRDefault="00DC5325" w:rsidP="00DC5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E2" w:rsidRPr="00EA5DA0" w:rsidRDefault="001F6435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DC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центре</w:t>
      </w:r>
      <w:r w:rsidR="00AF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находиться  </w:t>
      </w:r>
      <w:r w:rsidR="0046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</w:t>
      </w:r>
    </w:p>
    <w:p w:rsidR="00AA7B3A" w:rsidRDefault="00AF7D97" w:rsidP="00AF7D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color w:val="000000"/>
          <w:sz w:val="28"/>
          <w:szCs w:val="28"/>
        </w:rPr>
        <w:t>и</w:t>
      </w:r>
      <w:r w:rsidR="00E24AE2" w:rsidRPr="00EA5DA0">
        <w:rPr>
          <w:color w:val="000000"/>
          <w:sz w:val="28"/>
          <w:szCs w:val="28"/>
        </w:rPr>
        <w:t>нструменты</w:t>
      </w:r>
      <w:r w:rsidR="003F506D">
        <w:rPr>
          <w:color w:val="000000"/>
          <w:sz w:val="28"/>
          <w:szCs w:val="28"/>
        </w:rPr>
        <w:t xml:space="preserve"> </w:t>
      </w:r>
      <w:r w:rsidR="00AA7B3A" w:rsidRPr="001F6435">
        <w:rPr>
          <w:color w:val="111111"/>
          <w:sz w:val="28"/>
          <w:szCs w:val="28"/>
          <w:bdr w:val="none" w:sz="0" w:space="0" w:color="auto" w:frame="1"/>
        </w:rPr>
        <w:t xml:space="preserve">для </w:t>
      </w:r>
      <w:proofErr w:type="gramStart"/>
      <w:r w:rsidR="00AA7B3A" w:rsidRPr="001F6435">
        <w:rPr>
          <w:color w:val="111111"/>
          <w:sz w:val="28"/>
          <w:szCs w:val="28"/>
          <w:bdr w:val="none" w:sz="0" w:space="0" w:color="auto" w:frame="1"/>
        </w:rPr>
        <w:t>творческого</w:t>
      </w:r>
      <w:proofErr w:type="gramEnd"/>
      <w:r w:rsidR="00AA7B3A" w:rsidRPr="001F6435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AA7B3A" w:rsidRPr="001F6435">
        <w:rPr>
          <w:color w:val="111111"/>
          <w:sz w:val="28"/>
          <w:szCs w:val="28"/>
          <w:bdr w:val="none" w:sz="0" w:space="0" w:color="auto" w:frame="1"/>
        </w:rPr>
        <w:t>музицирования</w:t>
      </w:r>
      <w:proofErr w:type="spellEnd"/>
      <w:r w:rsidR="00AA7B3A" w:rsidRPr="001F6435">
        <w:rPr>
          <w:color w:val="111111"/>
          <w:sz w:val="28"/>
          <w:szCs w:val="28"/>
        </w:rPr>
        <w:t>:</w:t>
      </w:r>
    </w:p>
    <w:p w:rsidR="00AA7B3A" w:rsidRDefault="00AA7B3A" w:rsidP="00AA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35" w:rsidRPr="00EA5DA0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игрушки-инструменты со звуком неопределённый высоты (</w:t>
      </w:r>
      <w:proofErr w:type="spell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н-р</w:t>
      </w:r>
      <w:proofErr w:type="spell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бубны,</w:t>
      </w:r>
      <w:proofErr w:type="gramEnd"/>
    </w:p>
    <w:p w:rsidR="001F6435" w:rsidRPr="00EA5DA0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погремушки, барабаны, маракасы, бубенчики, и др.)</w:t>
      </w:r>
    </w:p>
    <w:p w:rsidR="001F6435" w:rsidRPr="00EA5DA0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игрушки-инструменты, издающие только один звук (</w:t>
      </w:r>
      <w:proofErr w:type="spell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н-р</w:t>
      </w:r>
      <w:proofErr w:type="spell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свистульки,</w:t>
      </w:r>
      <w:proofErr w:type="gramEnd"/>
    </w:p>
    <w:p w:rsidR="001F6435" w:rsidRPr="00EA5DA0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дудочки, рожки, свире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ль, пищалки, свистки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</w:t>
      </w:r>
    </w:p>
    <w:p w:rsidR="001F6435" w:rsidRPr="00EA5DA0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мелодией (</w:t>
      </w:r>
      <w:proofErr w:type="spell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н-р</w:t>
      </w:r>
      <w:proofErr w:type="spell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1F6435" w:rsidRPr="00EA5DA0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органчики,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шарманки, музыкальные шкатулки и т.д.)</w:t>
      </w:r>
    </w:p>
    <w:p w:rsidR="001F6435" w:rsidRPr="00EA5DA0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игрушки-инструменты с диатоническим и хроматическим звукорядом </w:t>
      </w:r>
      <w:r w:rsidR="0046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н-р</w:t>
      </w:r>
      <w:proofErr w:type="spell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металлофон, ксилофон, гармошка, детское</w:t>
      </w:r>
      <w:r w:rsidR="0046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пианино, аккордеон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</w:t>
      </w:r>
    </w:p>
    <w:p w:rsidR="00AF7D97" w:rsidRDefault="00AF7D97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F6435" w:rsidRPr="00EA5DA0" w:rsidRDefault="0046799E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Неозвученные</w:t>
      </w:r>
      <w:proofErr w:type="spellEnd"/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музыкальны</w:t>
      </w:r>
      <w:r w:rsidR="001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 или</w:t>
      </w:r>
    </w:p>
    <w:p w:rsidR="001F6435" w:rsidRPr="00EA5DA0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бутафорские музыкальные инструме</w:t>
      </w:r>
      <w:r w:rsidR="0046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 -</w:t>
      </w:r>
    </w:p>
    <w:p w:rsidR="001F6435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инструменты,</w:t>
      </w:r>
      <w:r w:rsidR="0046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изготовленные из плотного картона или тонкой фанеры, которые</w:t>
      </w:r>
      <w:r w:rsidR="0046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создания игровых ситуаций, при которых дети,</w:t>
      </w:r>
      <w:r w:rsidR="0046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фантазируя,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играющими</w:t>
      </w:r>
      <w:r w:rsidR="0046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инструментах</w:t>
      </w:r>
    </w:p>
    <w:p w:rsidR="001F6435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435" w:rsidRPr="00EA5DA0" w:rsidRDefault="0046799E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Самодельные шумовые и ударные музыкальные инструменты </w:t>
      </w:r>
      <w:proofErr w:type="gramStart"/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1F6435" w:rsidRDefault="001D27C1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6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азличного бросового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 </w:t>
      </w:r>
    </w:p>
    <w:p w:rsidR="001F6435" w:rsidRPr="00EA5DA0" w:rsidRDefault="005E24B7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шелестящие инструменты: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различная бумага: целлофан, пергамент, газета</w:t>
      </w:r>
    </w:p>
    <w:p w:rsidR="001F6435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т.д.);</w:t>
      </w:r>
    </w:p>
    <w:p w:rsidR="001F6435" w:rsidRPr="00EA5DA0" w:rsidRDefault="005E24B7" w:rsidP="001D2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всякого 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шуршунчики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горох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крупа,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фасоль, насыпанные во всевозможные коробочки </w:t>
      </w:r>
    </w:p>
    <w:p w:rsidR="001F6435" w:rsidRPr="00EA5DA0" w:rsidRDefault="001D27C1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металлические баночки разных размеров, которые могут образовать</w:t>
      </w:r>
    </w:p>
    <w:p w:rsidR="001F6435" w:rsidRPr="00EA5DA0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семейство барабанов;</w:t>
      </w:r>
    </w:p>
    <w:p w:rsidR="001F6435" w:rsidRPr="00EA5DA0" w:rsidRDefault="001D27C1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всевозможные</w:t>
      </w:r>
      <w:r w:rsidR="001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браслеты,</w:t>
      </w:r>
      <w:r w:rsidR="001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нанизанными</w:t>
      </w:r>
      <w:r w:rsidR="001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нитку</w:t>
      </w:r>
      <w:r w:rsidR="001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435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пуговицами,</w:t>
      </w:r>
    </w:p>
    <w:p w:rsidR="001F6435" w:rsidRPr="00EA5DA0" w:rsidRDefault="001F6435" w:rsidP="001F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бубенчиками,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скорлупками, которые надеваются на запястья, рогатки с ниткой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нанизанными на неё пробками от газированной воды и т.д.</w:t>
      </w:r>
    </w:p>
    <w:p w:rsidR="00A85A3C" w:rsidRDefault="00A85A3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E2" w:rsidRPr="00EA5DA0" w:rsidRDefault="001D27C1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</w:t>
      </w:r>
      <w:r w:rsidR="005E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</w:t>
      </w:r>
    </w:p>
    <w:p w:rsidR="00EE29D0" w:rsidRDefault="00E6335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</w:t>
      </w:r>
      <w:r w:rsidR="001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7C1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развитие </w:t>
      </w:r>
      <w:proofErr w:type="spellStart"/>
      <w:r w:rsidR="001D27C1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="001D27C1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слуха, ч</w:t>
      </w:r>
      <w:r w:rsidR="001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увства ритма, тембрового слуха и </w:t>
      </w:r>
      <w:proofErr w:type="spellStart"/>
      <w:r w:rsidR="001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proofErr w:type="gramStart"/>
      <w:r w:rsidR="001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9D0" w:rsidRDefault="00EE29D0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D0" w:rsidRDefault="00EE29D0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9D0" w:rsidRDefault="00EE29D0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E2" w:rsidRPr="00EA5DA0" w:rsidRDefault="001F6435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пособия</w:t>
      </w:r>
    </w:p>
    <w:p w:rsidR="00E24AE2" w:rsidRPr="00EA5DA0" w:rsidRDefault="00EE29D0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типа «Лото»: карточки </w:t>
      </w:r>
      <w:proofErr w:type="gramStart"/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нарисованными или наклеенными на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картинками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н-р</w:t>
      </w:r>
      <w:proofErr w:type="spell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инструментов:</w:t>
      </w:r>
      <w:proofErr w:type="gramEnd"/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барабан,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колокольчик, дудочка, металлофон и т.д.)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всевозможные картинки:</w:t>
      </w:r>
    </w:p>
    <w:p w:rsidR="00E24AE2" w:rsidRPr="00EA5DA0" w:rsidRDefault="00E6335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книжки-малютки «Мы поем»,</w:t>
      </w:r>
    </w:p>
    <w:p w:rsidR="00E24AE2" w:rsidRPr="00EA5DA0" w:rsidRDefault="00E6335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картинки к песням, которые могут быть выполнены </w:t>
      </w:r>
      <w:proofErr w:type="gramStart"/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</w:t>
      </w:r>
      <w:proofErr w:type="gramEnd"/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альбома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красочные</w:t>
      </w:r>
      <w:r w:rsidR="00E63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</w:t>
      </w:r>
    </w:p>
    <w:p w:rsidR="00E24AE2" w:rsidRPr="00EA5DA0" w:rsidRDefault="00E6335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по теме «Времена года»,</w:t>
      </w:r>
    </w:p>
    <w:p w:rsidR="00E24AE2" w:rsidRPr="00EA5DA0" w:rsidRDefault="00E6335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из «Музыкального букваря»,</w:t>
      </w:r>
    </w:p>
    <w:p w:rsidR="00E24AE2" w:rsidRPr="00EA5DA0" w:rsidRDefault="00E6335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музыкальных инструментов,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ноты,</w:t>
      </w:r>
    </w:p>
    <w:p w:rsidR="00E24AE2" w:rsidRPr="00EA5DA0" w:rsidRDefault="00E6335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поющих,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танцующих</w:t>
      </w:r>
      <w:r w:rsid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 на музыкальных инструментах,</w:t>
      </w:r>
      <w:proofErr w:type="gramEnd"/>
    </w:p>
    <w:p w:rsidR="00E24AE2" w:rsidRPr="00EA5DA0" w:rsidRDefault="00E6335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«Мы рисуем песенку» или «Мы рисуем и поем» с рисунками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в которых они отражают свои эмоции и чувства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прослушанных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произведениях</w:t>
      </w:r>
      <w:proofErr w:type="gram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полюбившихся песнях,</w:t>
      </w:r>
    </w:p>
    <w:p w:rsidR="00E24AE2" w:rsidRPr="00EA5DA0" w:rsidRDefault="00E6335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для рассматривания «Симфонический оркестр», «Народные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инструменты», «Танцы народов мира»,</w:t>
      </w:r>
    </w:p>
    <w:p w:rsidR="00E24AE2" w:rsidRPr="00EA5DA0" w:rsidRDefault="00E6335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пособие «Эмоции» (карточки, на которых изображены лица</w:t>
      </w:r>
      <w:proofErr w:type="gramEnd"/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разными эмоциональными настроениями) для определения характера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мелодии при слушании произведений.</w:t>
      </w:r>
    </w:p>
    <w:p w:rsidR="00E6335C" w:rsidRPr="00EA5DA0" w:rsidRDefault="00E6335C" w:rsidP="00E63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 с иллюстрациями из репертуара группы, причем каждая</w:t>
      </w:r>
    </w:p>
    <w:p w:rsidR="00E6335C" w:rsidRPr="00EA5DA0" w:rsidRDefault="00E6335C" w:rsidP="00E63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должна отражать содержание определенной песни</w:t>
      </w:r>
    </w:p>
    <w:p w:rsidR="00E6335C" w:rsidRDefault="00E6335C" w:rsidP="00E63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композиторов (произведения</w:t>
      </w:r>
      <w:r w:rsidR="00EE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дети поют или слушают)</w:t>
      </w:r>
    </w:p>
    <w:p w:rsidR="00E6335C" w:rsidRDefault="00E6335C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E2" w:rsidRPr="00EA5DA0" w:rsidRDefault="00744108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Атрибуты к подвижным музыкальным играм и </w:t>
      </w:r>
      <w:proofErr w:type="gramStart"/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proofErr w:type="gramEnd"/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танцевального</w:t>
      </w:r>
    </w:p>
    <w:p w:rsidR="00E24AE2" w:rsidRPr="00EA5DA0" w:rsidRDefault="00744108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творчества: шапочки – маски, ш</w:t>
      </w:r>
      <w:r w:rsidR="00E24AE2"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апочки – ушки, лошадки, рули музыкальные</w:t>
      </w:r>
    </w:p>
    <w:p w:rsidR="00E6335C" w:rsidRDefault="00E24AE2" w:rsidP="00744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(«Кошка и котята», «Курочка и петушок», «Хоровод в лесу», «Ворон», «Кот и</w:t>
      </w:r>
      <w:r w:rsidR="0031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мыши», «Зайцы и медведь»). </w:t>
      </w:r>
    </w:p>
    <w:p w:rsidR="00E24AE2" w:rsidRPr="00EA5DA0" w:rsidRDefault="00E24AE2" w:rsidP="00E24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разноцветные флажки, султанчики, платочки, яркие</w:t>
      </w:r>
    </w:p>
    <w:p w:rsidR="00AF7D97" w:rsidRDefault="00EA5DA0" w:rsidP="00AA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ленточки с колечками, погремушки, клубочки, </w:t>
      </w:r>
      <w:r w:rsidR="001D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шарики,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кубики, осенние листочки, снежинки, колокольчики</w:t>
      </w:r>
      <w:r w:rsidR="00AF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цветочки и </w:t>
      </w:r>
      <w:proofErr w:type="spellStart"/>
      <w:r w:rsidR="00AF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AF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AF7D97" w:rsidRDefault="00AF7D97" w:rsidP="00AA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97" w:rsidRDefault="00AF7D97" w:rsidP="00AF7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развивающей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эстетичны, привлекательны, просты в обращении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вызывать желание действовать с ними. </w:t>
      </w:r>
    </w:p>
    <w:p w:rsidR="00AF7D97" w:rsidRDefault="00AF7D97" w:rsidP="00AA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D97" w:rsidRDefault="00AF7D97" w:rsidP="00AA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3A" w:rsidRPr="00EA5DA0" w:rsidRDefault="00AA7B3A" w:rsidP="00AA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A7B3A" w:rsidRPr="00EA5DA0" w:rsidRDefault="00AA7B3A" w:rsidP="00AA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музыкальной деятельности, необходимо 1-2 раза в месяц</w:t>
      </w:r>
    </w:p>
    <w:p w:rsidR="00AA7B3A" w:rsidRPr="00EA5DA0" w:rsidRDefault="00AA7B3A" w:rsidP="00AA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обновлять пособия в музыкальной зоне, вносить новое оборудование.</w:t>
      </w:r>
    </w:p>
    <w:p w:rsidR="00AA7B3A" w:rsidRDefault="00AA7B3A" w:rsidP="00AA7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3A" w:rsidRDefault="00AA7B3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3A" w:rsidRDefault="00AA7B3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3A" w:rsidRDefault="00AA7B3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B3A" w:rsidRDefault="00AA7B3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7C1" w:rsidRDefault="001D27C1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DA" w:rsidRDefault="00B141D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DA" w:rsidRDefault="00B141D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DA" w:rsidRDefault="00B141D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DA" w:rsidRDefault="00B141D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DA" w:rsidRDefault="00B141D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DA" w:rsidRDefault="00B141D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DA" w:rsidRDefault="00B141D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DA" w:rsidRDefault="00B141D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DA" w:rsidRDefault="00B141D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68E" w:rsidRDefault="0044668E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для успешного музыкального развития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используют различные музыкальные инструменты, разнообразные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игры и пособия не только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непосредственной музыкальной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но и необходимо, чтобы в группе они находили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proofErr w:type="gramEnd"/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 учетом возрастных особенностей детей:</w:t>
      </w:r>
    </w:p>
    <w:p w:rsidR="00E6335C" w:rsidRDefault="00E6335C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35C" w:rsidRDefault="00744108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Грамотная организация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музыкальной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зоны для каждой возрастной группы способствует развитию интереса у детей к миру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музыки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. Они ярче чувствуют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lastRenderedPageBreak/>
        <w:t>эмоциональную сторону мелодий и песен, выражают своё настроение в танцевальных импровизациях. Главная задача </w:t>
      </w:r>
      <w:r>
        <w:rPr>
          <w:rStyle w:val="a4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музыкального воспитания в детском саду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— сформировать у ребёнка культуру слушания и восприятие звучащих образов.</w:t>
      </w:r>
    </w:p>
    <w:p w:rsidR="00E6335C" w:rsidRDefault="00E6335C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61A" w:rsidRDefault="0044561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561A">
        <w:rPr>
          <w:b/>
          <w:color w:val="111111"/>
          <w:sz w:val="28"/>
          <w:szCs w:val="28"/>
        </w:rPr>
        <w:t>Примерное наполнение </w:t>
      </w:r>
      <w:r w:rsidRPr="0044561A">
        <w:rPr>
          <w:rStyle w:val="a4"/>
          <w:color w:val="111111"/>
          <w:sz w:val="28"/>
          <w:szCs w:val="28"/>
          <w:bdr w:val="none" w:sz="0" w:space="0" w:color="auto" w:frame="1"/>
        </w:rPr>
        <w:t>музыкальных центров по возрастным группам</w:t>
      </w:r>
    </w:p>
    <w:p w:rsid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4561A" w:rsidRPr="00F3107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3107A">
        <w:rPr>
          <w:b/>
          <w:color w:val="111111"/>
          <w:sz w:val="28"/>
          <w:szCs w:val="28"/>
        </w:rPr>
        <w:t>Перечен</w:t>
      </w:r>
      <w:r w:rsidR="00F3107A" w:rsidRPr="00F3107A">
        <w:rPr>
          <w:b/>
          <w:color w:val="111111"/>
          <w:sz w:val="28"/>
          <w:szCs w:val="28"/>
        </w:rPr>
        <w:t>ь материалов для детей от 2 до 4</w:t>
      </w:r>
      <w:r w:rsidRPr="00F3107A">
        <w:rPr>
          <w:b/>
          <w:color w:val="111111"/>
          <w:sz w:val="28"/>
          <w:szCs w:val="28"/>
        </w:rPr>
        <w:t xml:space="preserve"> лет </w:t>
      </w:r>
      <w:r w:rsidR="00F3107A" w:rsidRPr="00F3107A">
        <w:rPr>
          <w:b/>
          <w:i/>
          <w:color w:val="111111"/>
          <w:sz w:val="28"/>
          <w:szCs w:val="28"/>
        </w:rPr>
        <w:t>(младшие группы)</w:t>
      </w:r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•куклы-неваляшки;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4561A">
        <w:rPr>
          <w:color w:val="111111"/>
          <w:sz w:val="28"/>
          <w:szCs w:val="28"/>
        </w:rPr>
        <w:t>•</w:t>
      </w:r>
      <w:r w:rsidRPr="004456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образные  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« поющие» или «танцующие» игрушки 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петушок, зайка, киска и т.д.)</w:t>
      </w:r>
      <w:r w:rsidRPr="0044561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proofErr w:type="gramEnd"/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•игрушки-инструменты с фиксированным звуком — органчики, шарманки;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 </w:t>
      </w:r>
      <w:r w:rsidRPr="0044561A">
        <w:rPr>
          <w:color w:val="111111"/>
          <w:sz w:val="28"/>
          <w:szCs w:val="28"/>
          <w:bdr w:val="none" w:sz="0" w:space="0" w:color="auto" w:frame="1"/>
        </w:rPr>
        <w:t>игрушки-инструменты со звуком неопределенной высоты</w:t>
      </w:r>
      <w:r w:rsidRPr="0044561A">
        <w:rPr>
          <w:color w:val="111111"/>
          <w:sz w:val="28"/>
          <w:szCs w:val="28"/>
        </w:rPr>
        <w:t>: погремушки, колокольчики, бубен, барабан;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 xml:space="preserve">• набор </w:t>
      </w:r>
      <w:proofErr w:type="spellStart"/>
      <w:r w:rsidRPr="0044561A">
        <w:rPr>
          <w:color w:val="111111"/>
          <w:sz w:val="28"/>
          <w:szCs w:val="28"/>
        </w:rPr>
        <w:t>неозвученных</w:t>
      </w:r>
      <w:proofErr w:type="spellEnd"/>
      <w:r w:rsidRPr="0044561A">
        <w:rPr>
          <w:color w:val="111111"/>
          <w:sz w:val="28"/>
          <w:szCs w:val="28"/>
        </w:rPr>
        <w:t> </w:t>
      </w:r>
      <w:r w:rsidRPr="004456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образных инструментов</w:t>
      </w:r>
      <w:r w:rsidRPr="0044561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(гармошки, дудочки, балалайки и т. д.)</w:t>
      </w:r>
      <w:r w:rsidRPr="0044561A">
        <w:rPr>
          <w:color w:val="111111"/>
          <w:sz w:val="28"/>
          <w:szCs w:val="28"/>
        </w:rPr>
        <w:t>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•атрибуты к </w:t>
      </w:r>
      <w:r w:rsidRPr="004456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 подвижным играм</w:t>
      </w:r>
      <w:r w:rsidRPr="0044561A">
        <w:rPr>
          <w:color w:val="111111"/>
          <w:sz w:val="28"/>
          <w:szCs w:val="28"/>
        </w:rPr>
        <w:t>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4561A">
        <w:rPr>
          <w:color w:val="111111"/>
          <w:sz w:val="28"/>
          <w:szCs w:val="28"/>
        </w:rPr>
        <w:t>•флажки, султанчики, платочки, яркие ленточки с колечками, погремушки, осенние листочки, снежинки и т. п. для детского танцевального творчества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(по сезонам)</w:t>
      </w:r>
      <w:r w:rsidRPr="0044561A">
        <w:rPr>
          <w:color w:val="111111"/>
          <w:sz w:val="28"/>
          <w:szCs w:val="28"/>
        </w:rPr>
        <w:t>;</w:t>
      </w:r>
      <w:proofErr w:type="gramEnd"/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•магнитофон и набор </w:t>
      </w:r>
      <w:r w:rsidRPr="0044561A">
        <w:rPr>
          <w:color w:val="111111"/>
          <w:sz w:val="28"/>
          <w:szCs w:val="28"/>
        </w:rPr>
        <w:t xml:space="preserve"> аудиозаписей;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</w:t>
      </w:r>
      <w:r w:rsidRPr="004456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картинки к песням</w:t>
      </w:r>
      <w:r w:rsidR="008E4E6F">
        <w:rPr>
          <w:color w:val="111111"/>
          <w:sz w:val="28"/>
          <w:szCs w:val="28"/>
        </w:rPr>
        <w:t xml:space="preserve">   (</w:t>
      </w:r>
      <w:r w:rsidRPr="0044561A">
        <w:rPr>
          <w:color w:val="111111"/>
          <w:sz w:val="28"/>
          <w:szCs w:val="28"/>
        </w:rPr>
        <w:t xml:space="preserve">могут быть выполнены на кубе и в виде большого альбома или </w:t>
      </w:r>
      <w:r w:rsidR="008E4E6F">
        <w:rPr>
          <w:color w:val="111111"/>
          <w:sz w:val="28"/>
          <w:szCs w:val="28"/>
        </w:rPr>
        <w:t>отдельные красочные иллюстрации)</w:t>
      </w:r>
    </w:p>
    <w:p w:rsidR="0044561A" w:rsidRPr="008E4E6F" w:rsidRDefault="008E4E6F" w:rsidP="008E4E6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музыкально-дидактические игры 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(</w:t>
      </w:r>
      <w:r w:rsidRPr="008E4E6F">
        <w:rPr>
          <w:rStyle w:val="c9"/>
          <w:bCs/>
          <w:color w:val="000000"/>
          <w:sz w:val="28"/>
          <w:szCs w:val="28"/>
        </w:rPr>
        <w:t>Игрушки пляшут</w:t>
      </w:r>
      <w:proofErr w:type="gramEnd"/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>Игра на развитие чувства ритма</w:t>
      </w:r>
    </w:p>
    <w:p w:rsidR="0044561A" w:rsidRPr="008E4E6F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9"/>
          <w:bCs/>
          <w:color w:val="000000"/>
          <w:sz w:val="28"/>
          <w:szCs w:val="28"/>
          <w:u w:val="single"/>
        </w:rPr>
        <w:t>Колыбельная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 xml:space="preserve">Игра на развитие </w:t>
      </w:r>
      <w:proofErr w:type="spellStart"/>
      <w:r w:rsidRPr="008E4E6F">
        <w:rPr>
          <w:rStyle w:val="c3"/>
          <w:bCs/>
          <w:i/>
          <w:iCs/>
          <w:color w:val="000000"/>
          <w:sz w:val="28"/>
          <w:szCs w:val="28"/>
        </w:rPr>
        <w:t>звуковысотной</w:t>
      </w:r>
      <w:proofErr w:type="spellEnd"/>
      <w:r w:rsidRPr="008E4E6F">
        <w:rPr>
          <w:rStyle w:val="c3"/>
          <w:bCs/>
          <w:i/>
          <w:iCs/>
          <w:color w:val="000000"/>
          <w:sz w:val="28"/>
          <w:szCs w:val="28"/>
        </w:rPr>
        <w:t xml:space="preserve"> чувствительности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9"/>
          <w:bCs/>
          <w:color w:val="000000"/>
          <w:sz w:val="28"/>
          <w:szCs w:val="28"/>
          <w:u w:val="single"/>
        </w:rPr>
        <w:t>Тихие и громкие звоночки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>Игра на развитие динамического восприятия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9"/>
          <w:bCs/>
          <w:color w:val="000000"/>
          <w:sz w:val="28"/>
          <w:szCs w:val="28"/>
          <w:u w:val="single"/>
        </w:rPr>
        <w:t>В гости песенка пришла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>Игра на развитие музыкального слуха, памяти и исполнительских способностей</w:t>
      </w:r>
    </w:p>
    <w:p w:rsidR="0044561A" w:rsidRPr="008E4E6F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9"/>
          <w:bCs/>
          <w:color w:val="000000"/>
          <w:sz w:val="28"/>
          <w:szCs w:val="28"/>
          <w:u w:val="single"/>
        </w:rPr>
        <w:t>Найди пару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>Игра на развитие тембрового слуха и внимания</w:t>
      </w:r>
    </w:p>
    <w:p w:rsidR="0044561A" w:rsidRPr="008E4E6F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9"/>
          <w:bCs/>
          <w:color w:val="000000"/>
          <w:sz w:val="28"/>
          <w:szCs w:val="28"/>
          <w:u w:val="single"/>
        </w:rPr>
        <w:lastRenderedPageBreak/>
        <w:t>Кто поёт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>Игра на развитие  слухового внимания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9"/>
          <w:bCs/>
          <w:color w:val="000000"/>
          <w:sz w:val="28"/>
          <w:szCs w:val="28"/>
          <w:u w:val="single"/>
        </w:rPr>
        <w:t>Где мои ребятки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 xml:space="preserve">Игра на развитие музыкального слуха и </w:t>
      </w:r>
      <w:proofErr w:type="spellStart"/>
      <w:r w:rsidRPr="008E4E6F">
        <w:rPr>
          <w:rStyle w:val="c3"/>
          <w:bCs/>
          <w:i/>
          <w:iCs/>
          <w:color w:val="000000"/>
          <w:sz w:val="28"/>
          <w:szCs w:val="28"/>
        </w:rPr>
        <w:t>звуковысотной</w:t>
      </w:r>
      <w:proofErr w:type="spellEnd"/>
      <w:r w:rsidRPr="008E4E6F">
        <w:rPr>
          <w:rStyle w:val="c3"/>
          <w:bCs/>
          <w:i/>
          <w:iCs/>
          <w:color w:val="000000"/>
          <w:sz w:val="28"/>
          <w:szCs w:val="28"/>
        </w:rPr>
        <w:t xml:space="preserve"> чувствительности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9"/>
          <w:bCs/>
          <w:color w:val="000000"/>
          <w:sz w:val="28"/>
          <w:szCs w:val="28"/>
          <w:u w:val="single"/>
        </w:rPr>
        <w:t>Угадай, на чём играю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>Игра на развитие тембрового слуха и исполнительских навыков</w:t>
      </w:r>
    </w:p>
    <w:p w:rsidR="0044561A" w:rsidRPr="008E4E6F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9"/>
          <w:bCs/>
          <w:color w:val="000000"/>
          <w:sz w:val="28"/>
          <w:szCs w:val="28"/>
          <w:u w:val="single"/>
        </w:rPr>
        <w:t>Кукла пляшет, кукла спит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>Игра на развитие динамического слуха</w:t>
      </w:r>
    </w:p>
    <w:p w:rsidR="00F3107A" w:rsidRPr="008E4E6F" w:rsidRDefault="00F3107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9"/>
          <w:bCs/>
          <w:color w:val="000000"/>
          <w:sz w:val="28"/>
          <w:szCs w:val="28"/>
          <w:u w:val="single"/>
        </w:rPr>
        <w:t>Весёлый дождик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>Игра на развитие динамического слуха и чувства ритма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9"/>
          <w:bCs/>
          <w:color w:val="000000"/>
          <w:sz w:val="28"/>
          <w:szCs w:val="28"/>
          <w:u w:val="single"/>
        </w:rPr>
        <w:t>Кто как ходит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>Игра на развитие музыкальных представлений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9"/>
          <w:bCs/>
          <w:color w:val="000000"/>
          <w:sz w:val="28"/>
          <w:szCs w:val="28"/>
          <w:u w:val="single"/>
        </w:rPr>
        <w:t>Солнышко и туча</w:t>
      </w:r>
    </w:p>
    <w:p w:rsidR="008E4E6F" w:rsidRPr="008E4E6F" w:rsidRDefault="008E4E6F" w:rsidP="008E4E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E4E6F">
        <w:rPr>
          <w:rStyle w:val="c3"/>
          <w:bCs/>
          <w:i/>
          <w:iCs/>
          <w:color w:val="000000"/>
          <w:sz w:val="28"/>
          <w:szCs w:val="28"/>
        </w:rPr>
        <w:t>Игра на развитие музыкальных представлений</w:t>
      </w:r>
    </w:p>
    <w:p w:rsidR="00F3107A" w:rsidRPr="008E4E6F" w:rsidRDefault="00F3107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F3107A" w:rsidRDefault="00F3107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44561A" w:rsidRPr="00F3107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3107A">
        <w:rPr>
          <w:b/>
          <w:color w:val="111111"/>
          <w:sz w:val="28"/>
          <w:szCs w:val="28"/>
        </w:rPr>
        <w:t>Перечень материалов для детей 4—5 лет </w:t>
      </w:r>
      <w:r w:rsidR="00F3107A" w:rsidRPr="00F3107A">
        <w:rPr>
          <w:b/>
          <w:i/>
          <w:color w:val="111111"/>
          <w:sz w:val="28"/>
          <w:szCs w:val="28"/>
        </w:rPr>
        <w:t>(средняя группа)</w:t>
      </w:r>
    </w:p>
    <w:p w:rsidR="008E4E6F" w:rsidRPr="0044561A" w:rsidRDefault="008E4E6F" w:rsidP="008E4E6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Дополн</w:t>
      </w:r>
      <w:r>
        <w:rPr>
          <w:color w:val="111111"/>
          <w:sz w:val="28"/>
          <w:szCs w:val="28"/>
        </w:rPr>
        <w:t>ительно к материалам младшей</w:t>
      </w:r>
      <w:r w:rsidRPr="0044561A">
        <w:rPr>
          <w:color w:val="111111"/>
          <w:sz w:val="28"/>
          <w:szCs w:val="28"/>
        </w:rPr>
        <w:t> 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44561A">
        <w:rPr>
          <w:color w:val="111111"/>
          <w:sz w:val="28"/>
          <w:szCs w:val="28"/>
        </w:rPr>
        <w:t> </w:t>
      </w:r>
      <w:r w:rsidRPr="0044561A">
        <w:rPr>
          <w:color w:val="111111"/>
          <w:sz w:val="28"/>
          <w:szCs w:val="28"/>
          <w:u w:val="single"/>
          <w:bdr w:val="none" w:sz="0" w:space="0" w:color="auto" w:frame="1"/>
        </w:rPr>
        <w:t>используется следующее</w:t>
      </w:r>
      <w:r w:rsidRPr="0044561A">
        <w:rPr>
          <w:color w:val="111111"/>
          <w:sz w:val="28"/>
          <w:szCs w:val="28"/>
        </w:rPr>
        <w:t>: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•металлофон;</w:t>
      </w:r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•шумовые инструменты для детского оркестра;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•книжки-малютки </w:t>
      </w:r>
      <w:r w:rsidRPr="0044561A">
        <w:rPr>
          <w:iCs/>
          <w:color w:val="111111"/>
          <w:sz w:val="28"/>
          <w:szCs w:val="28"/>
          <w:bdr w:val="none" w:sz="0" w:space="0" w:color="auto" w:frame="1"/>
        </w:rPr>
        <w:t>«Мы поем»</w:t>
      </w:r>
      <w:r w:rsidRPr="0044561A">
        <w:rPr>
          <w:color w:val="111111"/>
          <w:sz w:val="28"/>
          <w:szCs w:val="28"/>
        </w:rPr>
        <w:t>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(в них яркие иллюстрации к знакомым песенкам)</w:t>
      </w:r>
      <w:r w:rsidRPr="0044561A">
        <w:rPr>
          <w:color w:val="111111"/>
          <w:sz w:val="28"/>
          <w:szCs w:val="28"/>
        </w:rPr>
        <w:t>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</w:t>
      </w:r>
      <w:r w:rsidRPr="004456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музыкально-дидактические игры</w:t>
      </w:r>
      <w:proofErr w:type="gramStart"/>
      <w:r w:rsidRPr="0044561A">
        <w:rPr>
          <w:color w:val="111111"/>
          <w:sz w:val="28"/>
          <w:szCs w:val="28"/>
        </w:rPr>
        <w:t> :</w:t>
      </w:r>
      <w:proofErr w:type="gramEnd"/>
      <w:r w:rsidRPr="0044561A">
        <w:rPr>
          <w:color w:val="111111"/>
          <w:sz w:val="28"/>
          <w:szCs w:val="28"/>
        </w:rPr>
        <w:t>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«Узнай и назови»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«В лесу»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«Наш оркестр»</w:t>
      </w:r>
      <w:r w:rsidRPr="0044561A">
        <w:rPr>
          <w:color w:val="111111"/>
          <w:sz w:val="28"/>
          <w:szCs w:val="28"/>
        </w:rPr>
        <w:t>, «</w:t>
      </w:r>
      <w:proofErr w:type="spellStart"/>
      <w:r w:rsidRPr="0044561A">
        <w:rPr>
          <w:color w:val="111111"/>
          <w:sz w:val="28"/>
          <w:szCs w:val="28"/>
        </w:rPr>
        <w:t>Цветик-семицветик</w:t>
      </w:r>
      <w:proofErr w:type="spellEnd"/>
      <w:r w:rsidRPr="0044561A">
        <w:rPr>
          <w:color w:val="111111"/>
          <w:sz w:val="28"/>
          <w:szCs w:val="28"/>
        </w:rPr>
        <w:t>",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«Угадай колокольчик»</w:t>
      </w:r>
      <w:r w:rsidRPr="0044561A">
        <w:rPr>
          <w:color w:val="111111"/>
          <w:sz w:val="28"/>
          <w:szCs w:val="28"/>
        </w:rPr>
        <w:t> и др.</w:t>
      </w:r>
      <w:proofErr w:type="gramStart"/>
      <w:r w:rsidRPr="0044561A">
        <w:rPr>
          <w:color w:val="111111"/>
          <w:sz w:val="28"/>
          <w:szCs w:val="28"/>
        </w:rPr>
        <w:t xml:space="preserve"> ;</w:t>
      </w:r>
      <w:proofErr w:type="gramEnd"/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•атрибуты к подвижным </w:t>
      </w:r>
      <w:r w:rsidRPr="004456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 играм</w:t>
      </w:r>
      <w:proofErr w:type="gramStart"/>
      <w:r w:rsidRPr="0044561A">
        <w:rPr>
          <w:color w:val="111111"/>
          <w:sz w:val="28"/>
          <w:szCs w:val="28"/>
        </w:rPr>
        <w:t> :</w:t>
      </w:r>
      <w:proofErr w:type="gramEnd"/>
      <w:r w:rsidRPr="0044561A">
        <w:rPr>
          <w:color w:val="111111"/>
          <w:sz w:val="28"/>
          <w:szCs w:val="28"/>
        </w:rPr>
        <w:t>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«Кошка и котята»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«Курочка и петушок»</w:t>
      </w:r>
      <w:r w:rsidRPr="0044561A">
        <w:rPr>
          <w:color w:val="111111"/>
          <w:sz w:val="28"/>
          <w:szCs w:val="28"/>
        </w:rPr>
        <w:t>.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«Зайцы и медведь»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«Лётчики»</w:t>
      </w:r>
      <w:r w:rsidRPr="0044561A">
        <w:rPr>
          <w:color w:val="111111"/>
          <w:sz w:val="28"/>
          <w:szCs w:val="28"/>
        </w:rPr>
        <w:t> и др.</w:t>
      </w:r>
      <w:proofErr w:type="gramStart"/>
      <w:r w:rsidRPr="0044561A">
        <w:rPr>
          <w:color w:val="111111"/>
          <w:sz w:val="28"/>
          <w:szCs w:val="28"/>
        </w:rPr>
        <w:t xml:space="preserve"> ;</w:t>
      </w:r>
      <w:proofErr w:type="gramEnd"/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</w:t>
      </w:r>
      <w:r w:rsidRPr="004456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лесенки</w:t>
      </w:r>
      <w:r w:rsidRPr="0044561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4561A">
        <w:rPr>
          <w:color w:val="111111"/>
          <w:sz w:val="28"/>
          <w:szCs w:val="28"/>
        </w:rPr>
        <w:t>(трехступенчатая и пятиступенчатая, на которых находятся маленькая и большая птички или маленькая и большая матрешка;</w:t>
      </w:r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 xml:space="preserve">•ленточки, цветные платочки, яркие султанчики и т. п. (атрибуты к танцевальным </w:t>
      </w:r>
      <w:proofErr w:type="gramStart"/>
      <w:r w:rsidRPr="0044561A">
        <w:rPr>
          <w:color w:val="111111"/>
          <w:sz w:val="28"/>
          <w:szCs w:val="28"/>
        </w:rPr>
        <w:t>импровизациям</w:t>
      </w:r>
      <w:proofErr w:type="gramEnd"/>
      <w:r w:rsidRPr="0044561A">
        <w:rPr>
          <w:color w:val="111111"/>
          <w:sz w:val="28"/>
          <w:szCs w:val="28"/>
        </w:rPr>
        <w:t xml:space="preserve"> но сезону;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</w:t>
      </w:r>
      <w:r w:rsidRPr="004456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игрушки</w:t>
      </w:r>
      <w:r w:rsidRPr="0044561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(звучащие и шумовые)</w:t>
      </w:r>
      <w:r w:rsidRPr="0044561A">
        <w:rPr>
          <w:color w:val="111111"/>
          <w:sz w:val="28"/>
          <w:szCs w:val="28"/>
        </w:rPr>
        <w:t> </w:t>
      </w:r>
      <w:r w:rsidRPr="0044561A">
        <w:rPr>
          <w:color w:val="111111"/>
          <w:sz w:val="28"/>
          <w:szCs w:val="28"/>
          <w:u w:val="single"/>
          <w:bdr w:val="none" w:sz="0" w:space="0" w:color="auto" w:frame="1"/>
        </w:rPr>
        <w:t xml:space="preserve">для </w:t>
      </w:r>
      <w:proofErr w:type="gramStart"/>
      <w:r w:rsidRPr="0044561A">
        <w:rPr>
          <w:color w:val="111111"/>
          <w:sz w:val="28"/>
          <w:szCs w:val="28"/>
          <w:u w:val="single"/>
          <w:bdr w:val="none" w:sz="0" w:space="0" w:color="auto" w:frame="1"/>
        </w:rPr>
        <w:t>творческого</w:t>
      </w:r>
      <w:proofErr w:type="gramEnd"/>
      <w:r w:rsidRPr="0044561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4561A">
        <w:rPr>
          <w:color w:val="111111"/>
          <w:sz w:val="28"/>
          <w:szCs w:val="28"/>
          <w:u w:val="single"/>
          <w:bdr w:val="none" w:sz="0" w:space="0" w:color="auto" w:frame="1"/>
        </w:rPr>
        <w:t>музицирования</w:t>
      </w:r>
      <w:proofErr w:type="spellEnd"/>
      <w:r w:rsidRPr="0044561A">
        <w:rPr>
          <w:color w:val="111111"/>
          <w:sz w:val="28"/>
          <w:szCs w:val="28"/>
        </w:rPr>
        <w:t>:</w:t>
      </w:r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 магнитофон и набор аудиозаписей.</w:t>
      </w:r>
    </w:p>
    <w:p w:rsidR="00F3107A" w:rsidRPr="00F3107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3107A">
        <w:rPr>
          <w:b/>
          <w:color w:val="111111"/>
          <w:sz w:val="28"/>
          <w:szCs w:val="28"/>
        </w:rPr>
        <w:t>Перечень материалов для детей 5-6 лет </w:t>
      </w:r>
      <w:r w:rsidR="00F3107A" w:rsidRPr="00F3107A">
        <w:rPr>
          <w:b/>
          <w:color w:val="111111"/>
          <w:sz w:val="28"/>
          <w:szCs w:val="28"/>
        </w:rPr>
        <w:t>(</w:t>
      </w:r>
      <w:r w:rsidR="00F3107A" w:rsidRPr="00F3107A">
        <w:rPr>
          <w:b/>
          <w:i/>
          <w:color w:val="111111"/>
          <w:sz w:val="28"/>
          <w:szCs w:val="28"/>
        </w:rPr>
        <w:t>старшая группа</w:t>
      </w:r>
      <w:r w:rsidR="00F3107A" w:rsidRPr="00F3107A">
        <w:rPr>
          <w:b/>
          <w:color w:val="111111"/>
          <w:sz w:val="28"/>
          <w:szCs w:val="28"/>
        </w:rPr>
        <w:t>)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Дополнительно к материалам средней 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44561A">
        <w:rPr>
          <w:color w:val="111111"/>
          <w:sz w:val="28"/>
          <w:szCs w:val="28"/>
        </w:rPr>
        <w:t> </w:t>
      </w:r>
      <w:r w:rsidRPr="0044561A">
        <w:rPr>
          <w:color w:val="111111"/>
          <w:sz w:val="28"/>
          <w:szCs w:val="28"/>
          <w:u w:val="single"/>
          <w:bdr w:val="none" w:sz="0" w:space="0" w:color="auto" w:frame="1"/>
        </w:rPr>
        <w:t>используется следующее</w:t>
      </w:r>
      <w:r w:rsidRPr="0044561A">
        <w:rPr>
          <w:color w:val="111111"/>
          <w:sz w:val="28"/>
          <w:szCs w:val="28"/>
        </w:rPr>
        <w:t>:</w:t>
      </w:r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 погремушки, бубны, барабаны, треугольники и др.</w:t>
      </w:r>
      <w:proofErr w:type="gramStart"/>
      <w:r w:rsidRPr="0044561A">
        <w:rPr>
          <w:color w:val="111111"/>
          <w:sz w:val="28"/>
          <w:szCs w:val="28"/>
        </w:rPr>
        <w:t xml:space="preserve"> ;</w:t>
      </w:r>
      <w:proofErr w:type="gramEnd"/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lastRenderedPageBreak/>
        <w:t>•</w:t>
      </w:r>
      <w:r w:rsidRPr="0044561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44561A">
        <w:rPr>
          <w:color w:val="111111"/>
          <w:sz w:val="28"/>
          <w:szCs w:val="28"/>
        </w:rPr>
        <w:t> игрушки-инструменты с диатоническим и хроматическим звуком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(металлофон, пианино, баян, аккордеон, флейта)</w:t>
      </w:r>
      <w:r w:rsidRPr="0044561A">
        <w:rPr>
          <w:color w:val="111111"/>
          <w:sz w:val="28"/>
          <w:szCs w:val="28"/>
        </w:rPr>
        <w:t>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•иллюстрации по теме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44561A">
        <w:rPr>
          <w:color w:val="111111"/>
          <w:sz w:val="28"/>
          <w:szCs w:val="28"/>
        </w:rPr>
        <w:t>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игрушки самоделки</w:t>
      </w:r>
      <w:r w:rsidRPr="0044561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(шумовой оркестр)</w:t>
      </w:r>
      <w:r w:rsidRPr="0044561A">
        <w:rPr>
          <w:color w:val="111111"/>
          <w:sz w:val="28"/>
          <w:szCs w:val="28"/>
        </w:rPr>
        <w:t>;</w:t>
      </w:r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•портреты композиторов;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•иллюстрации из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3107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Музыкального букваря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561A">
        <w:rPr>
          <w:color w:val="111111"/>
          <w:sz w:val="28"/>
          <w:szCs w:val="28"/>
        </w:rPr>
        <w:t>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музыкально-дидактические игры</w:t>
      </w:r>
      <w:proofErr w:type="gramStart"/>
      <w:r w:rsidRPr="0044561A">
        <w:rPr>
          <w:color w:val="111111"/>
          <w:sz w:val="28"/>
          <w:szCs w:val="28"/>
        </w:rPr>
        <w:t> :</w:t>
      </w:r>
      <w:proofErr w:type="gramEnd"/>
      <w:r w:rsidRPr="0044561A">
        <w:rPr>
          <w:color w:val="111111"/>
          <w:sz w:val="28"/>
          <w:szCs w:val="28"/>
        </w:rPr>
        <w:t>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«Пчелка»</w:t>
      </w:r>
      <w:r w:rsidRPr="0044561A">
        <w:rPr>
          <w:color w:val="111111"/>
          <w:sz w:val="28"/>
          <w:szCs w:val="28"/>
        </w:rPr>
        <w:t>.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3107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Музыкальное лото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«Узнан и назови»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«Ступеньки»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«Повтори звуки»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волчок»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3107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Музыкальный паровозик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561A">
        <w:rPr>
          <w:color w:val="111111"/>
          <w:sz w:val="28"/>
          <w:szCs w:val="28"/>
        </w:rPr>
        <w:t>, "Угадай, что звучит и др.</w:t>
      </w:r>
      <w:proofErr w:type="gramStart"/>
      <w:r w:rsidRPr="0044561A">
        <w:rPr>
          <w:color w:val="111111"/>
          <w:sz w:val="28"/>
          <w:szCs w:val="28"/>
        </w:rPr>
        <w:t xml:space="preserve"> ;</w:t>
      </w:r>
      <w:proofErr w:type="gramEnd"/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•атрибуты к подвижным играм (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«Хоровод в лесу»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«Ворон»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«Кот и мыши»</w:t>
      </w:r>
      <w:r w:rsidRPr="0044561A">
        <w:rPr>
          <w:color w:val="111111"/>
          <w:sz w:val="28"/>
          <w:szCs w:val="28"/>
        </w:rPr>
        <w:t> и др.);</w:t>
      </w:r>
    </w:p>
    <w:p w:rsidR="0044561A" w:rsidRPr="00F3107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 детские рисунки к песенкам и знакомым 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 произведениям</w:t>
      </w:r>
      <w:r w:rsidRPr="00F3107A">
        <w:rPr>
          <w:b/>
          <w:color w:val="111111"/>
          <w:sz w:val="28"/>
          <w:szCs w:val="28"/>
        </w:rPr>
        <w:t>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лесенки трех</w:t>
      </w:r>
      <w:r w:rsidRPr="0044561A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44561A">
        <w:rPr>
          <w:color w:val="111111"/>
          <w:sz w:val="28"/>
          <w:szCs w:val="28"/>
        </w:rPr>
        <w:t>, пят</w:t>
      </w:r>
      <w:proofErr w:type="gramStart"/>
      <w:r w:rsidRPr="0044561A">
        <w:rPr>
          <w:color w:val="111111"/>
          <w:sz w:val="28"/>
          <w:szCs w:val="28"/>
        </w:rPr>
        <w:t>и-</w:t>
      </w:r>
      <w:proofErr w:type="gramEnd"/>
      <w:r w:rsidRPr="0044561A">
        <w:rPr>
          <w:color w:val="111111"/>
          <w:sz w:val="28"/>
          <w:szCs w:val="28"/>
        </w:rPr>
        <w:t xml:space="preserve"> и </w:t>
      </w:r>
      <w:proofErr w:type="spellStart"/>
      <w:r w:rsidRPr="0044561A">
        <w:rPr>
          <w:color w:val="111111"/>
          <w:sz w:val="28"/>
          <w:szCs w:val="28"/>
        </w:rPr>
        <w:t>семиступенчатые</w:t>
      </w:r>
      <w:proofErr w:type="spellEnd"/>
      <w:r w:rsidRPr="0044561A">
        <w:rPr>
          <w:color w:val="111111"/>
          <w:sz w:val="28"/>
          <w:szCs w:val="28"/>
        </w:rPr>
        <w:t xml:space="preserve"> — озвученные;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 </w:t>
      </w:r>
      <w:r w:rsidRPr="00F3107A">
        <w:rPr>
          <w:color w:val="111111"/>
          <w:sz w:val="28"/>
          <w:szCs w:val="28"/>
          <w:bdr w:val="none" w:sz="0" w:space="0" w:color="auto" w:frame="1"/>
        </w:rPr>
        <w:t>атрибуты для детского танцевального творчества</w:t>
      </w:r>
      <w:r w:rsidRPr="0044561A">
        <w:rPr>
          <w:color w:val="111111"/>
          <w:sz w:val="28"/>
          <w:szCs w:val="28"/>
        </w:rPr>
        <w:t>: элементы костюмов к знакомым народным танцам;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разноцветные перышки</w:t>
      </w:r>
      <w:r w:rsidRPr="00F3107A">
        <w:rPr>
          <w:b/>
          <w:color w:val="111111"/>
          <w:sz w:val="28"/>
          <w:szCs w:val="28"/>
        </w:rPr>
        <w:t>, 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разноцветные перчатки для музыкальных</w:t>
      </w:r>
      <w:r w:rsidRPr="0044561A">
        <w:rPr>
          <w:color w:val="111111"/>
          <w:sz w:val="28"/>
          <w:szCs w:val="28"/>
        </w:rPr>
        <w:t> импровизаций за ширмой и другие атрибуты;</w:t>
      </w:r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•атрибуты к танцевальным импровизациям по сезону — листики, снежинки, цветы и т. д.)</w:t>
      </w:r>
      <w:proofErr w:type="gramStart"/>
      <w:r w:rsidRPr="0044561A">
        <w:rPr>
          <w:color w:val="111111"/>
          <w:sz w:val="28"/>
          <w:szCs w:val="28"/>
        </w:rPr>
        <w:t xml:space="preserve"> :</w:t>
      </w:r>
      <w:proofErr w:type="gramEnd"/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•магнитофон и набор программных аудиозаписей или дисков.</w:t>
      </w:r>
    </w:p>
    <w:p w:rsidR="0044561A" w:rsidRPr="00150783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150783">
        <w:rPr>
          <w:b/>
          <w:color w:val="111111"/>
          <w:sz w:val="28"/>
          <w:szCs w:val="28"/>
        </w:rPr>
        <w:t>Перечень материалов для детей 6-7лет </w:t>
      </w:r>
      <w:r w:rsidR="00F3107A" w:rsidRPr="0015078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(подготовительная</w:t>
      </w:r>
      <w:r w:rsidRPr="0015078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F3107A" w:rsidRPr="0015078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группа)</w:t>
      </w:r>
      <w:r w:rsidRPr="0015078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3107A" w:rsidRPr="00F3107A" w:rsidRDefault="00F3107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4561A">
        <w:rPr>
          <w:color w:val="111111"/>
          <w:sz w:val="28"/>
          <w:szCs w:val="28"/>
        </w:rPr>
        <w:t>•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44561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4561A">
        <w:rPr>
          <w:color w:val="111111"/>
          <w:sz w:val="28"/>
          <w:szCs w:val="28"/>
        </w:rPr>
        <w:t>(маракасы, бубны, арфа, детское пианино, металлофон, колокольчики, треугольники, флейты, барабаны и др.);</w:t>
      </w:r>
      <w:proofErr w:type="gramEnd"/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•портреты композиторов;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•иллюстрации по теме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44561A">
        <w:rPr>
          <w:color w:val="111111"/>
          <w:sz w:val="28"/>
          <w:szCs w:val="28"/>
        </w:rPr>
        <w:t>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•картинки к пособию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3107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Музыкальный букварь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561A">
        <w:rPr>
          <w:color w:val="111111"/>
          <w:sz w:val="28"/>
          <w:szCs w:val="28"/>
        </w:rPr>
        <w:t>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107A">
        <w:rPr>
          <w:color w:val="111111"/>
          <w:sz w:val="28"/>
          <w:szCs w:val="28"/>
          <w:bdr w:val="none" w:sz="0" w:space="0" w:color="auto" w:frame="1"/>
        </w:rPr>
        <w:t>• альбомы</w:t>
      </w:r>
      <w:r w:rsidRPr="0044561A">
        <w:rPr>
          <w:color w:val="111111"/>
          <w:sz w:val="28"/>
          <w:szCs w:val="28"/>
        </w:rPr>
        <w:t>: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«Мы рисуем песенку»</w:t>
      </w:r>
      <w:r w:rsidRPr="0044561A">
        <w:rPr>
          <w:color w:val="111111"/>
          <w:sz w:val="28"/>
          <w:szCs w:val="28"/>
        </w:rPr>
        <w:t> или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«Мы рисуем и поем»</w:t>
      </w:r>
      <w:r w:rsidRPr="0044561A">
        <w:rPr>
          <w:color w:val="111111"/>
          <w:sz w:val="28"/>
          <w:szCs w:val="28"/>
        </w:rPr>
        <w:t> с рисунками детей, в которых они отражают свои эмоции и чувства о прослушанных 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44561A">
        <w:rPr>
          <w:color w:val="111111"/>
          <w:sz w:val="28"/>
          <w:szCs w:val="28"/>
        </w:rPr>
        <w:t> произведениях и полюбившихся песнях;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•графическое пособие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«Эмоции»</w:t>
      </w:r>
      <w:r w:rsidRPr="0044561A">
        <w:rPr>
          <w:color w:val="111111"/>
          <w:sz w:val="28"/>
          <w:szCs w:val="28"/>
        </w:rPr>
        <w:t> (карточки, на которых изображены лица с 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разными</w:t>
      </w:r>
      <w:r w:rsidRPr="00F3107A">
        <w:rPr>
          <w:b/>
          <w:color w:val="111111"/>
          <w:sz w:val="28"/>
          <w:szCs w:val="28"/>
        </w:rPr>
        <w:t> </w:t>
      </w:r>
      <w:r w:rsidRPr="0044561A">
        <w:rPr>
          <w:color w:val="111111"/>
          <w:sz w:val="28"/>
          <w:szCs w:val="28"/>
        </w:rPr>
        <w:t>эмоциональными настроениями) для определения характера мелодии при слушании произведений;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 </w:t>
      </w:r>
      <w:r w:rsidRPr="00F3107A">
        <w:rPr>
          <w:color w:val="111111"/>
          <w:sz w:val="28"/>
          <w:szCs w:val="28"/>
          <w:bdr w:val="none" w:sz="0" w:space="0" w:color="auto" w:frame="1"/>
        </w:rPr>
        <w:t>альбомы для рассматривания</w:t>
      </w:r>
      <w:r w:rsidRPr="0044561A">
        <w:rPr>
          <w:color w:val="111111"/>
          <w:sz w:val="28"/>
          <w:szCs w:val="28"/>
        </w:rPr>
        <w:t>: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«Симфонический оркестр»</w:t>
      </w:r>
      <w:r w:rsidRPr="0044561A">
        <w:rPr>
          <w:color w:val="111111"/>
          <w:sz w:val="28"/>
          <w:szCs w:val="28"/>
        </w:rPr>
        <w:t>, "Народные инструменты»,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«Танцы народов мира»</w:t>
      </w:r>
      <w:r w:rsidRPr="0044561A">
        <w:rPr>
          <w:color w:val="111111"/>
          <w:sz w:val="28"/>
          <w:szCs w:val="28"/>
        </w:rPr>
        <w:t> и т. п. 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лесенки</w:t>
      </w:r>
      <w:r w:rsidRPr="0044561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(трех-, пят</w:t>
      </w:r>
      <w:proofErr w:type="gramStart"/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и-</w:t>
      </w:r>
      <w:proofErr w:type="gramEnd"/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семиступенчатые</w:t>
      </w:r>
      <w:proofErr w:type="spellEnd"/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— озвученные)</w:t>
      </w:r>
      <w:r w:rsidRPr="0044561A">
        <w:rPr>
          <w:color w:val="111111"/>
          <w:sz w:val="28"/>
          <w:szCs w:val="28"/>
        </w:rPr>
        <w:t>;</w:t>
      </w:r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•набор самодельных инструментов для шумового оркестра;</w:t>
      </w:r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lastRenderedPageBreak/>
        <w:t>•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музыкально-дидактические игры</w:t>
      </w:r>
      <w:proofErr w:type="gramStart"/>
      <w:r w:rsidRPr="0044561A">
        <w:rPr>
          <w:color w:val="111111"/>
          <w:sz w:val="28"/>
          <w:szCs w:val="28"/>
        </w:rPr>
        <w:t> :</w:t>
      </w:r>
      <w:proofErr w:type="gramEnd"/>
      <w:r w:rsidRPr="0044561A">
        <w:rPr>
          <w:color w:val="111111"/>
          <w:sz w:val="28"/>
          <w:szCs w:val="28"/>
        </w:rPr>
        <w:t>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«Три поросенка»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«Три цветка»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3107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Музыкальный зонтик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«Ритмическое лото»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«Найди землянички»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«Ритмические кубики»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«Назови композитора </w:t>
      </w:r>
      <w:r w:rsidRPr="0044561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музыки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«Веселая пластинка»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3107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Музыкальные птенчики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4561A">
        <w:rPr>
          <w:color w:val="111111"/>
          <w:sz w:val="28"/>
          <w:szCs w:val="28"/>
        </w:rPr>
        <w:t> и т. д.</w:t>
      </w:r>
      <w:proofErr w:type="gramStart"/>
      <w:r w:rsidRPr="0044561A">
        <w:rPr>
          <w:color w:val="111111"/>
          <w:sz w:val="28"/>
          <w:szCs w:val="28"/>
        </w:rPr>
        <w:t xml:space="preserve"> ;</w:t>
      </w:r>
      <w:proofErr w:type="gramEnd"/>
    </w:p>
    <w:p w:rsidR="0044561A" w:rsidRPr="0044561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4561A">
        <w:rPr>
          <w:color w:val="111111"/>
          <w:sz w:val="28"/>
          <w:szCs w:val="28"/>
        </w:rPr>
        <w:t>атрибуты к подвижным играм (например,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осень»</w:t>
      </w:r>
      <w:r w:rsidRPr="0044561A">
        <w:rPr>
          <w:color w:val="111111"/>
          <w:sz w:val="28"/>
          <w:szCs w:val="28"/>
        </w:rPr>
        <w:t>,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«Космонавты»</w:t>
      </w:r>
      <w:r w:rsidRPr="0044561A">
        <w:rPr>
          <w:color w:val="111111"/>
          <w:sz w:val="28"/>
          <w:szCs w:val="28"/>
        </w:rPr>
        <w:t> и т. п.);</w:t>
      </w:r>
      <w:proofErr w:type="gramEnd"/>
    </w:p>
    <w:p w:rsidR="0044561A" w:rsidRPr="00F3107A" w:rsidRDefault="0044561A" w:rsidP="004456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44561A">
        <w:rPr>
          <w:color w:val="111111"/>
          <w:sz w:val="28"/>
          <w:szCs w:val="28"/>
        </w:rPr>
        <w:t>•атрибуты для детского танцевального творчества, элементы костюмов к знакомым народным танцам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(косынки, веночки, шляпы)</w:t>
      </w:r>
      <w:r w:rsidRPr="0044561A">
        <w:rPr>
          <w:color w:val="111111"/>
          <w:sz w:val="28"/>
          <w:szCs w:val="28"/>
        </w:rPr>
        <w:t> и атрибуты к танцевальным импровизациям по сезону </w:t>
      </w:r>
      <w:r w:rsidRPr="0044561A">
        <w:rPr>
          <w:i/>
          <w:iCs/>
          <w:color w:val="111111"/>
          <w:sz w:val="28"/>
          <w:szCs w:val="28"/>
          <w:bdr w:val="none" w:sz="0" w:space="0" w:color="auto" w:frame="1"/>
        </w:rPr>
        <w:t>(листики, снежинки, цветы и т. д.)</w:t>
      </w:r>
      <w:r w:rsidRPr="0044561A">
        <w:rPr>
          <w:color w:val="111111"/>
          <w:sz w:val="28"/>
          <w:szCs w:val="28"/>
        </w:rPr>
        <w:t>; 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разноцветные перчатки</w:t>
      </w:r>
      <w:r w:rsidRPr="0044561A">
        <w:rPr>
          <w:color w:val="111111"/>
          <w:sz w:val="28"/>
          <w:szCs w:val="28"/>
        </w:rPr>
        <w:t>, султанчики, газовые платочки или шарфы, 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разноцветные ленточки</w:t>
      </w:r>
      <w:r w:rsidRPr="00F3107A">
        <w:rPr>
          <w:b/>
          <w:color w:val="111111"/>
          <w:sz w:val="28"/>
          <w:szCs w:val="28"/>
        </w:rPr>
        <w:t>, </w:t>
      </w:r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разноцветные перышки для </w:t>
      </w:r>
      <w:proofErr w:type="spellStart"/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музыкальпо-танценальных</w:t>
      </w:r>
      <w:proofErr w:type="spellEnd"/>
      <w:r w:rsidRPr="00F310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импровизаций</w:t>
      </w:r>
      <w:r w:rsidRPr="00F3107A">
        <w:rPr>
          <w:b/>
          <w:color w:val="111111"/>
          <w:sz w:val="28"/>
          <w:szCs w:val="28"/>
        </w:rPr>
        <w:t>;</w:t>
      </w:r>
      <w:proofErr w:type="gramEnd"/>
    </w:p>
    <w:p w:rsidR="0044561A" w:rsidRPr="0044561A" w:rsidRDefault="0044561A" w:rsidP="004456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561A">
        <w:rPr>
          <w:color w:val="111111"/>
          <w:sz w:val="28"/>
          <w:szCs w:val="28"/>
        </w:rPr>
        <w:t>•магнитофон и набор программных аудиозаписей или дисков.</w:t>
      </w:r>
    </w:p>
    <w:p w:rsidR="0044561A" w:rsidRPr="0044561A" w:rsidRDefault="0044561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61A" w:rsidRPr="0044561A" w:rsidRDefault="0044561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61A" w:rsidRPr="0044561A" w:rsidRDefault="0044561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61A" w:rsidRDefault="0044561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61A" w:rsidRDefault="0044561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61A" w:rsidRDefault="0044561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61A" w:rsidRDefault="0044561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561A" w:rsidRDefault="0044561A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ГРУППЫ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Ванька – </w:t>
      </w:r>
      <w:proofErr w:type="spell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встанька</w:t>
      </w:r>
      <w:proofErr w:type="spellEnd"/>
      <w:proofErr w:type="gramEnd"/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«поющие» или «танцующие» игрушки (петушок, котик,</w:t>
      </w:r>
      <w:proofErr w:type="gramEnd"/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и т. д.)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инструменты с фиксированным звуком — органчики,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шарманки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Шумовые инструменты: погремушки, колокольчики, бубен, барабан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Неозвученные</w:t>
      </w:r>
      <w:proofErr w:type="spell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бутафорские музыкальные инструментов (гармошки,</w:t>
      </w:r>
      <w:proofErr w:type="gramEnd"/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дудочки, балалайки и т. д.)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к музыкальным подвижным играм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Флажки,</w:t>
      </w:r>
      <w:r w:rsidR="0031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султанчики,</w:t>
      </w:r>
      <w:r w:rsidR="0031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платочки,</w:t>
      </w:r>
      <w:r w:rsidR="0031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</w:t>
      </w:r>
      <w:r w:rsidR="0031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ленточки</w:t>
      </w:r>
      <w:r w:rsidR="0031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колечками,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погремушки, осенние листочки, снежинки для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proofErr w:type="gram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танцевального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(пополняется по необходимости)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Ширма настольная с перчаточными игрушками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Магнитофон и набор программных аудиозаписей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картинки к песням, которые могут быть выполнены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</w:t>
      </w:r>
      <w:proofErr w:type="gram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виде альбома или отдельные красочные иллюстрации.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пособия,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с младшей группы и добавить: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Металлофон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Шумовые инструменты для детского оркестра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«Наши песни» (каждая книжка иллюстрирует знакомую детям</w:t>
      </w:r>
      <w:proofErr w:type="gramEnd"/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песню)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магнитная доска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Музыкально-дидактические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«Музыкальные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инструменты»,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«Звонкие ладошки», «Ритмические палочки» и др.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к подвижным музыкальным играм: «Кошка и котята»,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«Заинька», «Зайцы и медведь», «Лётчики» и др.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лесенки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(трехступенчатая,</w:t>
      </w:r>
      <w:proofErr w:type="gramEnd"/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и большая птички или маленькая и большая матрешка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Ленточки, цветные платочки, султанчики и т. п. (атрибуты к</w:t>
      </w:r>
      <w:proofErr w:type="gramEnd"/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танцевальным импровизациям, но сезону)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Ширма настольная и набор игрушек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Магнитофон и набор программных аудиозаписей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к оборудованию музыкального уголка средней группы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следующее: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Бубны, барабаны, треугольники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игрушки-инструменты с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хроматическим</w:t>
      </w:r>
      <w:proofErr w:type="gram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диатоническим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звуком (металлофон, пианино, баян, аккордеон, флейта)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по теме: «Времена года»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игрушки-самоделки (Дети с удовольствием примут</w:t>
      </w:r>
      <w:proofErr w:type="gramEnd"/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изготовление инструментов для шумового оркестра)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Музыкально-дидактические игры: «Узнай песенку по двум звукам»,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«Бубенчики», «Музыкальная лесенка», «Ритмическое лото» и др.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к подвижным играм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Рисунки детей к песенкам и знакомым музыкальным произведениям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Настольная ширма и ширма по росту детей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лесенки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пятиступенчатая</w:t>
      </w:r>
      <w:proofErr w:type="gram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семиступенчатая</w:t>
      </w:r>
      <w:proofErr w:type="spellEnd"/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для детского танцевального творчества: элементы костюмов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знакомым народным танцам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к материалу, использованному в старшей группе,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добавляется: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инструменты: маракасы, бубны, арфа, детское пианино,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металлофон, колокольчики, треугольники, флейты, барабаны.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Портреты композиторов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Папки-альбомы: «Мы рисуем песенку» с рисунками детей, в которых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отображают эмоции и чувства о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прослушанных</w:t>
      </w:r>
      <w:proofErr w:type="gram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произведениях</w:t>
      </w:r>
      <w:proofErr w:type="gramEnd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полюбившихся песнях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«Эмоции» (карточки, на которых изображены лица с разными</w:t>
      </w:r>
      <w:proofErr w:type="gramEnd"/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эмоциональными настроениями) для определения характера мелодии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слушании музыки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пособия: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«Симфонический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оркестр»,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"Народные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инструменты»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Самодельные инструменты для шумового оркестра</w:t>
      </w:r>
    </w:p>
    <w:p w:rsidR="00EA5DA0" w:rsidRPr="00EA5DA0" w:rsidRDefault="00EA5DA0" w:rsidP="00EA5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EA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Музыкально-дидактические игры</w:t>
      </w:r>
    </w:p>
    <w:p w:rsidR="00164D7A" w:rsidRPr="00EA5DA0" w:rsidRDefault="00164D7A">
      <w:pPr>
        <w:rPr>
          <w:rFonts w:ascii="Times New Roman" w:hAnsi="Times New Roman" w:cs="Times New Roman"/>
          <w:sz w:val="28"/>
          <w:szCs w:val="28"/>
        </w:rPr>
      </w:pPr>
    </w:p>
    <w:sectPr w:rsidR="00164D7A" w:rsidRPr="00EA5DA0" w:rsidSect="0016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3DA"/>
    <w:multiLevelType w:val="hybridMultilevel"/>
    <w:tmpl w:val="E012A934"/>
    <w:lvl w:ilvl="0" w:tplc="AFE0D75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B51"/>
    <w:multiLevelType w:val="hybridMultilevel"/>
    <w:tmpl w:val="83CE16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0066"/>
    <w:multiLevelType w:val="hybridMultilevel"/>
    <w:tmpl w:val="CA165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8318B1"/>
    <w:multiLevelType w:val="hybridMultilevel"/>
    <w:tmpl w:val="42DAF3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D0B99"/>
    <w:multiLevelType w:val="hybridMultilevel"/>
    <w:tmpl w:val="8BF00A0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97982"/>
    <w:multiLevelType w:val="hybridMultilevel"/>
    <w:tmpl w:val="6A04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324D8"/>
    <w:multiLevelType w:val="hybridMultilevel"/>
    <w:tmpl w:val="66D8EE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F3EB8"/>
    <w:multiLevelType w:val="hybridMultilevel"/>
    <w:tmpl w:val="C928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F5279"/>
    <w:multiLevelType w:val="hybridMultilevel"/>
    <w:tmpl w:val="C3AE8E96"/>
    <w:lvl w:ilvl="0" w:tplc="BEAEC49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24AE2"/>
    <w:rsid w:val="00005DBE"/>
    <w:rsid w:val="00022829"/>
    <w:rsid w:val="00090E5B"/>
    <w:rsid w:val="00150783"/>
    <w:rsid w:val="00164D7A"/>
    <w:rsid w:val="001D27C1"/>
    <w:rsid w:val="001F6435"/>
    <w:rsid w:val="00225C68"/>
    <w:rsid w:val="00267211"/>
    <w:rsid w:val="0031249A"/>
    <w:rsid w:val="00364057"/>
    <w:rsid w:val="003E5129"/>
    <w:rsid w:val="003F506D"/>
    <w:rsid w:val="0044561A"/>
    <w:rsid w:val="0044668E"/>
    <w:rsid w:val="0046799E"/>
    <w:rsid w:val="004A71D3"/>
    <w:rsid w:val="005B716E"/>
    <w:rsid w:val="005E24B7"/>
    <w:rsid w:val="00600259"/>
    <w:rsid w:val="00744108"/>
    <w:rsid w:val="00781969"/>
    <w:rsid w:val="008E4E6F"/>
    <w:rsid w:val="008F4DC0"/>
    <w:rsid w:val="00945DCE"/>
    <w:rsid w:val="00A85A3C"/>
    <w:rsid w:val="00AA7B3A"/>
    <w:rsid w:val="00AF7D97"/>
    <w:rsid w:val="00B141DA"/>
    <w:rsid w:val="00D4025D"/>
    <w:rsid w:val="00DC5325"/>
    <w:rsid w:val="00E24AE2"/>
    <w:rsid w:val="00E6335C"/>
    <w:rsid w:val="00E91621"/>
    <w:rsid w:val="00EA5DA0"/>
    <w:rsid w:val="00EE29D0"/>
    <w:rsid w:val="00F3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AE2"/>
    <w:rPr>
      <w:b/>
      <w:bCs/>
    </w:rPr>
  </w:style>
  <w:style w:type="paragraph" w:customStyle="1" w:styleId="c0">
    <w:name w:val="c0"/>
    <w:basedOn w:val="a"/>
    <w:rsid w:val="008E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4E6F"/>
  </w:style>
  <w:style w:type="character" w:customStyle="1" w:styleId="c3">
    <w:name w:val="c3"/>
    <w:basedOn w:val="a0"/>
    <w:rsid w:val="008E4E6F"/>
  </w:style>
  <w:style w:type="paragraph" w:styleId="a5">
    <w:name w:val="List Paragraph"/>
    <w:basedOn w:val="a"/>
    <w:uiPriority w:val="34"/>
    <w:qFormat/>
    <w:rsid w:val="005E2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A1C85-01B4-41B5-8442-4BC27C62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FirstUser</cp:lastModifiedBy>
  <cp:revision>12</cp:revision>
  <dcterms:created xsi:type="dcterms:W3CDTF">2022-10-25T17:03:00Z</dcterms:created>
  <dcterms:modified xsi:type="dcterms:W3CDTF">2023-03-20T08:18:00Z</dcterms:modified>
</cp:coreProperties>
</file>